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</w:p>
    <w:p w:rsidR="006B50D2" w:rsidRPr="000D1B11" w:rsidRDefault="000D1B11" w:rsidP="000D1B11">
      <w:pPr>
        <w:pStyle w:val="Ttulo"/>
        <w:spacing w:beforeAutospacing="1" w:after="100" w:afterAutospacing="1"/>
        <w:ind w:left="0"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ADENDA SOBRE TRATAMIENTO DE DATOS</w:t>
      </w:r>
      <w:r>
        <w:rPr>
          <w:sz w:val="20"/>
          <w:szCs w:val="20"/>
        </w:rPr>
        <w:t xml:space="preserve"> </w:t>
      </w:r>
      <w:r w:rsidRPr="000D1B11">
        <w:rPr>
          <w:color w:val="FF0000"/>
          <w:sz w:val="20"/>
          <w:szCs w:val="20"/>
        </w:rPr>
        <w:t>CON CESION DE DATOS</w:t>
      </w:r>
    </w:p>
    <w:p w:rsidR="00671CCF" w:rsidRPr="000D1B11" w:rsidRDefault="00433F7D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 w:rsidRPr="000D1B11">
        <w:t>La presente Adenda sobre tratamiento de datos (“</w:t>
      </w:r>
      <w:r w:rsidRPr="000D1B11">
        <w:rPr>
          <w:b/>
        </w:rPr>
        <w:t>Adenda</w:t>
      </w:r>
      <w:r w:rsidRPr="000D1B11">
        <w:t xml:space="preserve">”) forma parte del </w:t>
      </w:r>
      <w:r w:rsidRPr="000D1B11">
        <w:rPr>
          <w:b/>
        </w:rPr>
        <w:t>“ CONTRATO ENTRE MUTUA MONTAÑESA, Mutua Colaboradora con la Seguridad Social, núm.7 y</w:t>
      </w:r>
      <w:r w:rsidR="00084A5C" w:rsidRPr="000D1B11">
        <w:rPr>
          <w:b/>
          <w:highlight w:val="yellow"/>
        </w:rPr>
        <w:t>………………………..</w:t>
      </w:r>
      <w:r w:rsidR="00671CCF" w:rsidRPr="000D1B11">
        <w:rPr>
          <w:b/>
        </w:rPr>
        <w:t>,</w:t>
      </w:r>
      <w:r w:rsidRPr="000D1B11">
        <w:rPr>
          <w:b/>
        </w:rPr>
        <w:t>PARA CONTRATACION DEL SERVICIO DE</w:t>
      </w:r>
      <w:r w:rsidR="0054569F" w:rsidRPr="000D1B11">
        <w:rPr>
          <w:b/>
          <w:color w:val="103F69"/>
          <w:w w:val="105"/>
        </w:rPr>
        <w:t xml:space="preserve"> </w:t>
      </w:r>
      <w:r w:rsidR="00084A5C" w:rsidRPr="000D1B11">
        <w:rPr>
          <w:b/>
          <w:color w:val="103F69"/>
          <w:w w:val="105"/>
          <w:highlight w:val="yellow"/>
        </w:rPr>
        <w:t>………………..</w:t>
      </w:r>
      <w:r w:rsidR="00084A5C" w:rsidRPr="000D1B11">
        <w:rPr>
          <w:b/>
          <w:color w:val="103F69"/>
          <w:w w:val="105"/>
        </w:rPr>
        <w:t xml:space="preserve"> </w:t>
      </w:r>
      <w:r w:rsidR="0054569F" w:rsidRPr="000D1B11">
        <w:rPr>
          <w:b/>
        </w:rPr>
        <w:t>PARA MUTUA MONTAÑESA</w:t>
      </w:r>
      <w:r w:rsidRPr="000D1B11">
        <w:rPr>
          <w:b/>
        </w:rPr>
        <w:t xml:space="preserve">” </w:t>
      </w:r>
      <w:r w:rsidRPr="000D1B11">
        <w:t>de (“</w:t>
      </w:r>
      <w:r w:rsidRPr="000D1B11">
        <w:rPr>
          <w:b/>
        </w:rPr>
        <w:t>Contrato Marco</w:t>
      </w:r>
      <w:r w:rsidRPr="000D1B11">
        <w:t xml:space="preserve">”), de </w:t>
      </w:r>
      <w:r w:rsidR="00084A5C" w:rsidRPr="000D1B11">
        <w:t>fecha …………………</w:t>
      </w:r>
      <w:r w:rsidRPr="000D1B11">
        <w:t xml:space="preserve">: </w:t>
      </w:r>
    </w:p>
    <w:p w:rsidR="006B50D2" w:rsidRPr="000D1B11" w:rsidRDefault="00433F7D" w:rsidP="000D1B11">
      <w:pPr>
        <w:spacing w:before="100" w:beforeAutospacing="1" w:after="100" w:afterAutospacing="1"/>
        <w:ind w:left="138" w:right="129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9"/>
        <w:contextualSpacing/>
        <w:jc w:val="both"/>
      </w:pPr>
      <w:r w:rsidRPr="000D1B11">
        <w:t xml:space="preserve">D. Rafael Fonseca Galán, </w:t>
      </w:r>
      <w:r w:rsidRPr="000D1B11">
        <w:rPr>
          <w:spacing w:val="-3"/>
        </w:rPr>
        <w:t xml:space="preserve">con </w:t>
      </w:r>
      <w:r w:rsidRPr="000D1B11">
        <w:t xml:space="preserve">N.I.F. 14709453X, </w:t>
      </w:r>
      <w:r w:rsidRPr="000D1B11">
        <w:rPr>
          <w:spacing w:val="-3"/>
        </w:rPr>
        <w:t xml:space="preserve">en </w:t>
      </w:r>
      <w:r w:rsidRPr="000D1B11">
        <w:t xml:space="preserve">nombre y representación de </w:t>
      </w:r>
      <w:r w:rsidRPr="000D1B11">
        <w:rPr>
          <w:b/>
          <w:spacing w:val="-3"/>
        </w:rPr>
        <w:t xml:space="preserve">MUTUA </w:t>
      </w:r>
      <w:r w:rsidRPr="000D1B11">
        <w:rPr>
          <w:b/>
        </w:rPr>
        <w:t>MONTAÑESA</w:t>
      </w:r>
      <w:r w:rsidRPr="000D1B11">
        <w:t xml:space="preserve">, Mutua colaboradora con la Seguridad Social </w:t>
      </w:r>
      <w:r w:rsidRPr="000D1B11">
        <w:rPr>
          <w:spacing w:val="-4"/>
        </w:rPr>
        <w:t>Nº</w:t>
      </w:r>
      <w:r w:rsidRPr="000D1B11">
        <w:rPr>
          <w:spacing w:val="62"/>
        </w:rPr>
        <w:t xml:space="preserve"> </w:t>
      </w:r>
      <w:r w:rsidRPr="000D1B11">
        <w:t xml:space="preserve">7 (en adelante Mutua Montañesa), </w:t>
      </w:r>
      <w:r w:rsidRPr="000D1B11">
        <w:rPr>
          <w:spacing w:val="-3"/>
        </w:rPr>
        <w:t xml:space="preserve">con </w:t>
      </w:r>
      <w:r w:rsidRPr="000D1B11">
        <w:t xml:space="preserve">C.I.F. nº G-39008321, en calidad de Director Gerente, y con domicilio social en Santander, calle Ataúlfo Argenta, 19; y de conformidad con los poderes conferidos </w:t>
      </w:r>
      <w:r w:rsidRPr="000D1B11">
        <w:rPr>
          <w:spacing w:val="-3"/>
        </w:rPr>
        <w:t xml:space="preserve">el </w:t>
      </w:r>
      <w:r w:rsidRPr="000D1B11">
        <w:t xml:space="preserve">día 4 de julio de 2013, protocolizados ante </w:t>
      </w:r>
      <w:r w:rsidRPr="000D1B11">
        <w:rPr>
          <w:spacing w:val="-3"/>
        </w:rPr>
        <w:t xml:space="preserve">el </w:t>
      </w:r>
      <w:r w:rsidRPr="000D1B11">
        <w:t xml:space="preserve">Notario de Santander, Dña. María Jesús Méndez Villa, con </w:t>
      </w:r>
      <w:r w:rsidRPr="000D1B11">
        <w:rPr>
          <w:spacing w:val="-3"/>
        </w:rPr>
        <w:t xml:space="preserve">el </w:t>
      </w:r>
      <w:r w:rsidRPr="000D1B11">
        <w:t xml:space="preserve">número 1.257 de </w:t>
      </w:r>
      <w:r w:rsidRPr="000D1B11">
        <w:rPr>
          <w:spacing w:val="-3"/>
        </w:rPr>
        <w:t xml:space="preserve">su </w:t>
      </w:r>
      <w:r w:rsidRPr="000D1B11">
        <w:t>protocolo,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54569F" w:rsidP="000D1B11">
      <w:pPr>
        <w:pStyle w:val="Textoindependiente"/>
        <w:spacing w:before="100" w:beforeAutospacing="1" w:after="100" w:afterAutospacing="1"/>
        <w:ind w:left="138" w:right="125"/>
        <w:contextualSpacing/>
        <w:jc w:val="both"/>
      </w:pPr>
      <w:r w:rsidRPr="000D1B11">
        <w:rPr>
          <w:highlight w:val="yellow"/>
        </w:rPr>
        <w:t>D</w:t>
      </w:r>
      <w:r w:rsidR="00084A5C" w:rsidRPr="000D1B11">
        <w:rPr>
          <w:highlight w:val="yellow"/>
        </w:rPr>
        <w:t>/</w:t>
      </w:r>
      <w:proofErr w:type="spellStart"/>
      <w:r w:rsidR="00084A5C" w:rsidRPr="000D1B11">
        <w:rPr>
          <w:highlight w:val="yellow"/>
        </w:rPr>
        <w:t>Dña</w:t>
      </w:r>
      <w:proofErr w:type="spellEnd"/>
      <w:r w:rsidR="00084A5C" w:rsidRPr="000D1B11">
        <w:rPr>
          <w:highlight w:val="yellow"/>
        </w:rPr>
        <w:t>………………,</w:t>
      </w:r>
      <w:r w:rsidR="00084A5C" w:rsidRPr="000D1B11">
        <w:t xml:space="preserve"> con DNI </w:t>
      </w:r>
      <w:r w:rsidR="00084A5C" w:rsidRPr="000D1B11">
        <w:rPr>
          <w:highlight w:val="yellow"/>
        </w:rPr>
        <w:t>………</w:t>
      </w:r>
      <w:r w:rsidRPr="000D1B11">
        <w:rPr>
          <w:highlight w:val="yellow"/>
        </w:rPr>
        <w:t>,</w:t>
      </w:r>
      <w:r w:rsidRPr="000D1B11">
        <w:t xml:space="preserve"> en nombre y representación de la compañía mercantil </w:t>
      </w:r>
      <w:r w:rsidR="00084A5C" w:rsidRPr="000D1B11">
        <w:rPr>
          <w:b/>
          <w:highlight w:val="yellow"/>
        </w:rPr>
        <w:t>………………</w:t>
      </w:r>
      <w:r w:rsidR="00084A5C" w:rsidRPr="000D1B11">
        <w:rPr>
          <w:b/>
        </w:rPr>
        <w:t xml:space="preserve"> </w:t>
      </w:r>
      <w:r w:rsidRPr="000D1B11">
        <w:t xml:space="preserve">domiciliada en </w:t>
      </w:r>
      <w:r w:rsidR="00084A5C" w:rsidRPr="000D1B11">
        <w:rPr>
          <w:highlight w:val="yellow"/>
        </w:rPr>
        <w:t>………….</w:t>
      </w:r>
      <w:r w:rsidRPr="000D1B11">
        <w:t>(CP</w:t>
      </w:r>
      <w:r w:rsidR="00084A5C" w:rsidRPr="000D1B11">
        <w:rPr>
          <w:highlight w:val="yellow"/>
        </w:rPr>
        <w:t>…….</w:t>
      </w:r>
      <w:r w:rsidR="00084A5C" w:rsidRPr="000D1B11">
        <w:t>.</w:t>
      </w:r>
      <w:r w:rsidRPr="000D1B11">
        <w:t xml:space="preserve">), </w:t>
      </w:r>
      <w:r w:rsidR="00084A5C" w:rsidRPr="000D1B11">
        <w:t xml:space="preserve">C/ </w:t>
      </w:r>
      <w:r w:rsidR="00084A5C" w:rsidRPr="000D1B11">
        <w:rPr>
          <w:highlight w:val="yellow"/>
        </w:rPr>
        <w:t>……………………</w:t>
      </w:r>
      <w:r w:rsidR="00084A5C" w:rsidRPr="000D1B11">
        <w:t>, Nº</w:t>
      </w:r>
      <w:r w:rsidR="00084A5C" w:rsidRPr="000D1B11">
        <w:rPr>
          <w:highlight w:val="yellow"/>
        </w:rPr>
        <w:t>……</w:t>
      </w:r>
      <w:r w:rsidR="00084A5C" w:rsidRPr="000D1B11">
        <w:t>, piso</w:t>
      </w:r>
      <w:r w:rsidR="00084A5C" w:rsidRPr="000D1B11">
        <w:rPr>
          <w:highlight w:val="yellow"/>
        </w:rPr>
        <w:t>……</w:t>
      </w:r>
      <w:r w:rsidRPr="000D1B11">
        <w:t>, con CIF</w:t>
      </w:r>
      <w:r w:rsidR="00084A5C" w:rsidRPr="000D1B11">
        <w:rPr>
          <w:highlight w:val="yellow"/>
        </w:rPr>
        <w:t>…………….</w:t>
      </w:r>
      <w:r w:rsidR="00084A5C" w:rsidRPr="000D1B11">
        <w:t xml:space="preserve">, en su condición de </w:t>
      </w:r>
      <w:r w:rsidR="00084A5C" w:rsidRPr="000D1B11">
        <w:rPr>
          <w:highlight w:val="yellow"/>
        </w:rPr>
        <w:t>…………</w:t>
      </w:r>
      <w:r w:rsidRPr="000D1B11">
        <w:t>, en virtud de la escritura que tiene otorgada ante el</w:t>
      </w:r>
      <w:r w:rsidR="00084A5C" w:rsidRPr="000D1B11">
        <w:t>/la</w:t>
      </w:r>
      <w:r w:rsidRPr="000D1B11">
        <w:t xml:space="preserve"> Notario</w:t>
      </w:r>
      <w:r w:rsidR="00084A5C" w:rsidRPr="000D1B11">
        <w:t>/a</w:t>
      </w:r>
      <w:r w:rsidRPr="000D1B11">
        <w:t xml:space="preserve"> de</w:t>
      </w:r>
      <w:r w:rsidR="00084A5C" w:rsidRPr="000D1B11">
        <w:t xml:space="preserve"> </w:t>
      </w:r>
      <w:r w:rsidR="00084A5C" w:rsidRPr="000D1B11">
        <w:rPr>
          <w:highlight w:val="yellow"/>
        </w:rPr>
        <w:t>………..</w:t>
      </w:r>
      <w:r w:rsidRPr="000D1B11">
        <w:t>, D</w:t>
      </w:r>
      <w:r w:rsidR="00084A5C" w:rsidRPr="000D1B11">
        <w:t>/</w:t>
      </w:r>
      <w:proofErr w:type="spellStart"/>
      <w:r w:rsidR="00084A5C" w:rsidRPr="000D1B11">
        <w:t>Dña</w:t>
      </w:r>
      <w:proofErr w:type="spellEnd"/>
      <w:r w:rsidR="00084A5C" w:rsidRPr="000D1B11">
        <w:rPr>
          <w:highlight w:val="yellow"/>
        </w:rPr>
        <w:t>………………</w:t>
      </w:r>
      <w:r w:rsidRPr="000D1B11">
        <w:t xml:space="preserve">, el día </w:t>
      </w:r>
      <w:r w:rsidR="00084A5C" w:rsidRPr="000D1B11">
        <w:rPr>
          <w:highlight w:val="yellow"/>
        </w:rPr>
        <w:t>……….</w:t>
      </w:r>
      <w:r w:rsidRPr="000D1B11">
        <w:t xml:space="preserve"> </w:t>
      </w:r>
      <w:r w:rsidR="00084A5C" w:rsidRPr="000D1B11">
        <w:t>de</w:t>
      </w:r>
      <w:r w:rsidR="00084A5C" w:rsidRPr="000D1B11">
        <w:rPr>
          <w:highlight w:val="yellow"/>
        </w:rPr>
        <w:t>………..</w:t>
      </w:r>
      <w:r w:rsidR="00084A5C" w:rsidRPr="000D1B11">
        <w:t xml:space="preserve">de </w:t>
      </w:r>
      <w:r w:rsidR="00084A5C" w:rsidRPr="000D1B11">
        <w:rPr>
          <w:highlight w:val="yellow"/>
        </w:rPr>
        <w:t>…….</w:t>
      </w:r>
      <w:r w:rsidR="00084A5C" w:rsidRPr="000D1B11">
        <w:t xml:space="preserve">, con número </w:t>
      </w:r>
      <w:r w:rsidR="00084A5C" w:rsidRPr="000D1B11">
        <w:rPr>
          <w:highlight w:val="yellow"/>
        </w:rPr>
        <w:t>……….</w:t>
      </w:r>
      <w:r w:rsidR="00084A5C" w:rsidRPr="000D1B11">
        <w:t xml:space="preserve"> </w:t>
      </w:r>
      <w:r w:rsidRPr="000D1B11">
        <w:t>de su protocolo y debidamente inscrita en</w:t>
      </w:r>
      <w:r w:rsidR="00084A5C" w:rsidRPr="000D1B11">
        <w:t xml:space="preserve"> el Registro Mercantil de </w:t>
      </w:r>
      <w:r w:rsidR="00084A5C" w:rsidRPr="000D1B11">
        <w:rPr>
          <w:highlight w:val="yellow"/>
        </w:rPr>
        <w:t>…….</w:t>
      </w:r>
      <w:r w:rsidR="00433F7D" w:rsidRPr="000D1B11">
        <w:t>; (En adelante el “Encargado del Tratamiento”)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proofErr w:type="spellStart"/>
      <w:r w:rsidRPr="000D1B11">
        <w:rPr>
          <w:b/>
          <w:sz w:val="20"/>
          <w:szCs w:val="20"/>
        </w:rPr>
        <w:t>Subencargado</w:t>
      </w:r>
      <w:proofErr w:type="spellEnd"/>
      <w:r w:rsidRPr="000D1B11">
        <w:rPr>
          <w:b/>
          <w:sz w:val="20"/>
          <w:szCs w:val="20"/>
        </w:rPr>
        <w:t>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 xml:space="preserve">” se refiere al Encargado del Tratamiento o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</w:t>
      </w:r>
      <w:proofErr w:type="spellStart"/>
      <w:r w:rsidRPr="000D1B11">
        <w:rPr>
          <w:sz w:val="20"/>
          <w:szCs w:val="20"/>
        </w:rPr>
        <w:t>controler</w:t>
      </w:r>
      <w:proofErr w:type="spellEnd"/>
      <w:r w:rsidRPr="000D1B11">
        <w:rPr>
          <w:sz w:val="20"/>
          <w:szCs w:val="20"/>
        </w:rPr>
        <w:t xml:space="preserve">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:rsidR="000D1B11" w:rsidRDefault="000D1B11" w:rsidP="000D1B11">
      <w:pPr>
        <w:pStyle w:val="Heading2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:rsidR="000D1B11" w:rsidRDefault="000D1B11" w:rsidP="000D1B11">
      <w:pPr>
        <w:pStyle w:val="Heading2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 xml:space="preserve">Designación de </w:t>
      </w:r>
      <w:proofErr w:type="spellStart"/>
      <w:r w:rsidRPr="000D1B11">
        <w:t>Subencargados</w:t>
      </w:r>
      <w:proofErr w:type="spellEnd"/>
      <w:r w:rsidRPr="000D1B11">
        <w:t xml:space="preserve"> del</w:t>
      </w:r>
      <w:r w:rsidRPr="000D1B11">
        <w:rPr>
          <w:spacing w:val="-3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Llevar a cabo la correspondiente diligencia debida, antes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lastRenderedPageBreak/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escrito con los mismos, que contraten a un (Sub </w:t>
      </w:r>
      <w:proofErr w:type="spellStart"/>
      <w:r w:rsidRPr="000D1B11">
        <w:rPr>
          <w:sz w:val="20"/>
          <w:szCs w:val="20"/>
        </w:rPr>
        <w:t>sub</w:t>
      </w:r>
      <w:proofErr w:type="spellEnd"/>
      <w:r w:rsidRPr="000D1B11">
        <w:rPr>
          <w:sz w:val="20"/>
          <w:szCs w:val="20"/>
        </w:rPr>
        <w:t>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autorizado.</w:t>
      </w:r>
    </w:p>
    <w:p w:rsidR="000D1B11" w:rsidRDefault="000D1B11" w:rsidP="000D1B11">
      <w:pPr>
        <w:pStyle w:val="Heading2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>Seguridad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0D1B11" w:rsidRDefault="000D1B11" w:rsidP="000D1B11">
      <w:pPr>
        <w:pStyle w:val="Heading2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conformidad con el artículo 46 </w:t>
      </w:r>
      <w:r w:rsidRPr="000D1B11">
        <w:rPr>
          <w:sz w:val="20"/>
          <w:szCs w:val="20"/>
        </w:rPr>
        <w:lastRenderedPageBreak/>
        <w:t>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0D1B11" w:rsidRDefault="000D1B11" w:rsidP="000D1B11">
      <w:pPr>
        <w:pStyle w:val="Heading2"/>
        <w:tabs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lastRenderedPageBreak/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mantenimiento de registros contendrá como mínimo 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localización);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Heading2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tiene la estricta obligación de informar a Mutua Montañesa de cualquier violación de Datos Personales que afecte a Datos </w:t>
      </w:r>
      <w:r w:rsidRPr="000D1B11">
        <w:rPr>
          <w:sz w:val="20"/>
          <w:szCs w:val="20"/>
        </w:rPr>
        <w:lastRenderedPageBreak/>
        <w:t>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proporcionará a Mutua Montañesa la información suficiente para permitirle que cumpla las obligaciones de notificación a la autoridad 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C16EB6" w:rsidRPr="000D1B11" w:rsidRDefault="00C16EB6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Heading2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Heading2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:rsidR="006B50D2" w:rsidRPr="000D1B11" w:rsidRDefault="00C16EB6" w:rsidP="000D1B11">
      <w:pPr>
        <w:pStyle w:val="Textoindependiente"/>
        <w:tabs>
          <w:tab w:val="left" w:pos="3331"/>
          <w:tab w:val="right" w:pos="9773"/>
        </w:tabs>
        <w:spacing w:before="100" w:beforeAutospacing="1" w:after="100" w:afterAutospacing="1"/>
        <w:ind w:right="127"/>
        <w:contextualSpacing/>
        <w:jc w:val="both"/>
      </w:pPr>
      <w:r w:rsidRPr="000D1B11">
        <w:tab/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Heading2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</w:t>
      </w:r>
      <w:r w:rsidRPr="000D1B11">
        <w:rPr>
          <w:sz w:val="20"/>
          <w:szCs w:val="20"/>
        </w:rPr>
        <w:lastRenderedPageBreak/>
        <w:t xml:space="preserve">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:rsidR="006B50D2" w:rsidRPr="000D1B11" w:rsidRDefault="006B50D2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6B50D2" w:rsidRPr="000D1B11" w:rsidSect="000D1B11">
          <w:headerReference w:type="even" r:id="rId12"/>
          <w:headerReference w:type="default" r:id="rId13"/>
          <w:footerReference w:type="default" r:id="rId14"/>
          <w:type w:val="nextColumn"/>
          <w:pgSz w:w="11900" w:h="16840"/>
          <w:pgMar w:top="1418" w:right="1134" w:bottom="1418" w:left="1418" w:header="779" w:footer="0" w:gutter="0"/>
          <w:cols w:space="720"/>
        </w:sectPr>
      </w:pP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  <w:bCs/>
        </w:rPr>
      </w:pPr>
    </w:p>
    <w:p w:rsidR="006B50D2" w:rsidRPr="000D1B11" w:rsidRDefault="00433F7D" w:rsidP="000D1B11">
      <w:pPr>
        <w:pStyle w:val="Heading2"/>
        <w:tabs>
          <w:tab w:val="left" w:pos="5525"/>
        </w:tabs>
        <w:spacing w:before="100" w:beforeAutospacing="1" w:after="100" w:afterAutospacing="1"/>
        <w:ind w:left="138" w:firstLine="0"/>
        <w:contextualSpacing/>
        <w:jc w:val="both"/>
        <w:sectPr w:rsidR="006B50D2" w:rsidRPr="000D1B11" w:rsidSect="000D1B11">
          <w:type w:val="nextColumn"/>
          <w:pgSz w:w="11900" w:h="16840"/>
          <w:pgMar w:top="1418" w:right="1134" w:bottom="1418" w:left="1418" w:header="720" w:footer="720" w:gutter="0"/>
          <w:cols w:num="2" w:space="720" w:equalWidth="0">
            <w:col w:w="7335" w:space="40"/>
            <w:col w:w="1973"/>
          </w:cols>
        </w:sectPr>
      </w:pPr>
      <w:r w:rsidRPr="000D1B11">
        <w:t xml:space="preserve">MUTUA MONTAÑESA MCSS Nº 7                                                      </w:t>
      </w:r>
      <w:r w:rsidR="00084A5C" w:rsidRPr="000D1B11">
        <w:rPr>
          <w:highlight w:val="yellow"/>
        </w:rPr>
        <w:t>………………….</w:t>
      </w:r>
      <w:r w:rsidRPr="000D1B11">
        <w:rPr>
          <w:highlight w:val="yellow"/>
        </w:rPr>
        <w:t>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  <w:bCs/>
        </w:rPr>
      </w:pPr>
    </w:p>
    <w:p w:rsidR="006B50D2" w:rsidRPr="000D1B11" w:rsidRDefault="00084A5C" w:rsidP="000D1B11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tab/>
      </w:r>
    </w:p>
    <w:p w:rsidR="006B50D2" w:rsidRPr="000D1B11" w:rsidRDefault="00084A5C" w:rsidP="000D1B11">
      <w:pPr>
        <w:spacing w:before="100" w:beforeAutospacing="1" w:after="100" w:afterAutospacing="1"/>
        <w:ind w:left="45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</w:t>
      </w:r>
      <w:r w:rsidR="00433F7D" w:rsidRPr="000D1B11">
        <w:rPr>
          <w:b/>
          <w:sz w:val="20"/>
          <w:szCs w:val="20"/>
        </w:rPr>
        <w:t>EXO 1. DETALLES DEL TRATAMIENTO DE DATOS PERSONALES DE MUTUA MONTAÑESA</w:t>
      </w:r>
    </w:p>
    <w:p w:rsidR="006B50D2" w:rsidRPr="000D1B11" w:rsidRDefault="00712634" w:rsidP="000D1B11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pict>
          <v:group id="_x0000_s1033" style="width:484.3pt;height:1.45pt;mso-position-horizontal-relative:char;mso-position-vertical-relative:line" coordsize="9686,29">
            <v:rect id="_x0000_s1034" style="position:absolute;width:9686;height:29" fillcolor="black" stroked="f"/>
            <w10:wrap type="none"/>
            <w10:anchorlock/>
          </v:group>
        </w:pic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Heading2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 w:rsidR="009955DE">
        <w:rPr>
          <w:sz w:val="20"/>
          <w:szCs w:val="20"/>
        </w:rPr>
        <w:t>“</w:t>
      </w:r>
      <w:r w:rsidR="009955DE" w:rsidRPr="009955DE">
        <w:rPr>
          <w:sz w:val="20"/>
          <w:szCs w:val="20"/>
          <w:highlight w:val="yellow"/>
        </w:rPr>
        <w:t>indicar objeto de contrato”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Heading2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6B50D2" w:rsidRPr="000D1B11">
        <w:trPr>
          <w:trHeight w:val="1703"/>
        </w:trPr>
        <w:tc>
          <w:tcPr>
            <w:tcW w:w="2175" w:type="dxa"/>
            <w:shd w:val="clear" w:color="auto" w:fill="EAF0DD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6B50D2" w:rsidRPr="000D1B11">
        <w:trPr>
          <w:trHeight w:val="901"/>
        </w:trPr>
        <w:tc>
          <w:tcPr>
            <w:tcW w:w="2175" w:type="dxa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084A5C" w:rsidRPr="000D1B11" w:rsidRDefault="00084A5C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084A5C" w:rsidRPr="000D1B11" w:rsidRDefault="00084A5C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084A5C" w:rsidRPr="000D1B11" w:rsidRDefault="00084A5C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084A5C" w:rsidRPr="000D1B11" w:rsidRDefault="00084A5C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084A5C" w:rsidRPr="000D1B11" w:rsidRDefault="00084A5C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084A5C" w:rsidRPr="000D1B11" w:rsidRDefault="00084A5C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084A5C" w:rsidRPr="000D1B11" w:rsidRDefault="00084A5C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084A5C" w:rsidRPr="000D1B11" w:rsidRDefault="00084A5C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084A5C" w:rsidRPr="000D1B11" w:rsidRDefault="00084A5C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084A5C" w:rsidRPr="000D1B11" w:rsidRDefault="00084A5C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084A5C" w:rsidRPr="000D1B11" w:rsidRDefault="00084A5C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084A5C" w:rsidRPr="000D1B11" w:rsidRDefault="00084A5C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084A5C" w:rsidRPr="000D1B11" w:rsidRDefault="00084A5C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084A5C" w:rsidRPr="000D1B11" w:rsidRDefault="00084A5C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084A5C" w:rsidRPr="000D1B11" w:rsidRDefault="00084A5C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084A5C" w:rsidRPr="000D1B11" w:rsidRDefault="00084A5C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Heading2"/>
        <w:spacing w:before="100" w:beforeAutospacing="1" w:after="100" w:afterAutospacing="1"/>
        <w:ind w:left="1556" w:firstLine="0"/>
        <w:contextualSpacing/>
        <w:jc w:val="both"/>
      </w:pPr>
      <w:r w:rsidRPr="000D1B11">
        <w:lastRenderedPageBreak/>
        <w:t>ANEXO 2. MEDIDAS TÉCNICAS Y ORGANIZATIVAS</w:t>
      </w:r>
    </w:p>
    <w:p w:rsidR="006B50D2" w:rsidRPr="000D1B11" w:rsidRDefault="00712634" w:rsidP="000D1B11">
      <w:pPr>
        <w:pStyle w:val="Textoindependiente"/>
        <w:spacing w:before="100" w:beforeAutospacing="1" w:after="100" w:afterAutospacing="1"/>
        <w:ind w:left="110"/>
        <w:contextualSpacing/>
        <w:jc w:val="both"/>
      </w:pPr>
      <w:r>
        <w:pict>
          <v:group id="_x0000_s1031" style="width:428.35pt;height:1.45pt;mso-position-horizontal-relative:char;mso-position-vertical-relative:line" coordsize="8567,29">
            <v:rect id="_x0000_s1032" style="position:absolute;width:8567;height:29" fillcolor="black" stroked="f"/>
            <w10:wrap type="none"/>
            <w10:anchorlock/>
          </v:group>
        </w:pic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6B50D2" w:rsidRPr="000D1B11" w:rsidRDefault="00433F7D" w:rsidP="000D1B11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6B50D2" w:rsidRPr="000D1B11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6B50D2" w:rsidRPr="000D1B11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 w:rsidRPr="000D1B11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 w:rsidRPr="000D1B11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 w:rsidRPr="000D1B11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 w:rsidRPr="000D1B11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 w:rsidRPr="000D1B11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 w:rsidRPr="000D1B11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cuándo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 w:rsidRPr="000D1B11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 w:rsidRPr="000D1B11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 w:rsidRPr="000D1B11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:rsidR="006B50D2" w:rsidRPr="000D1B11" w:rsidRDefault="00433F7D" w:rsidP="000D1B11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:rsidR="006B50D2" w:rsidRPr="000D1B11" w:rsidRDefault="00433F7D" w:rsidP="000D1B11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6B50D2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6B50D2" w:rsidRPr="000D1B11" w:rsidSect="000D1B11">
          <w:headerReference w:type="default" r:id="rId17"/>
          <w:footerReference w:type="default" r:id="rId18"/>
          <w:type w:val="nextColumn"/>
          <w:pgSz w:w="11910" w:h="16840"/>
          <w:pgMar w:top="1418" w:right="1134" w:bottom="1418" w:left="1418" w:header="0" w:footer="0" w:gutter="0"/>
          <w:cols w:space="720"/>
        </w:sectPr>
      </w:pP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Heading2"/>
        <w:spacing w:before="100" w:beforeAutospacing="1" w:after="100" w:afterAutospacing="1"/>
        <w:ind w:left="745" w:firstLine="0"/>
        <w:contextualSpacing/>
        <w:jc w:val="both"/>
      </w:pPr>
      <w:r w:rsidRPr="000D1B11">
        <w:t>ANEXO 3. IMPRESO DE NOTIFICACIÓN DE VIOLACIÓN DE DATOS</w:t>
      </w:r>
    </w:p>
    <w:p w:rsidR="006B50D2" w:rsidRPr="000D1B11" w:rsidRDefault="00712634" w:rsidP="000D1B11">
      <w:pPr>
        <w:pStyle w:val="Textoindependiente"/>
        <w:spacing w:before="100" w:beforeAutospacing="1" w:after="100" w:afterAutospacing="1"/>
        <w:ind w:left="110"/>
        <w:contextualSpacing/>
        <w:jc w:val="both"/>
      </w:pPr>
      <w:r>
        <w:pict>
          <v:group id="_x0000_s1029" style="width:428.35pt;height:1.45pt;mso-position-horizontal-relative:char;mso-position-vertical-relative:line" coordsize="8567,29">
            <v:rect id="_x0000_s1030" style="position:absolute;width:8567;height:29" fillcolor="black" stroked="f"/>
            <w10:wrap type="none"/>
            <w10:anchorlock/>
          </v:group>
        </w:pic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6B50D2" w:rsidRPr="000D1B11" w:rsidRDefault="00433F7D" w:rsidP="000D1B11">
      <w:pPr>
        <w:spacing w:before="100" w:beforeAutospacing="1" w:after="100" w:afterAutospacing="1"/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>el seno de Mutua Montañesa y siguiendo un procedimiento predeterminado. Para asegurarse de que se adoptan los pasos adecuados, Mutua Montañesa tiene que tener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9">
        <w:r w:rsidRPr="000D1B11">
          <w:rPr>
            <w:color w:val="0000FF"/>
            <w:u w:val="single" w:color="0000FF"/>
          </w:rPr>
          <w:t>dpo@mutuamontanesa.es</w:t>
        </w:r>
      </w:hyperlink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Heading2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6B50D2" w:rsidRPr="000D1B11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6B50D2" w:rsidRPr="000D1B11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Pr="000D1B11" w:rsidRDefault="00433F7D" w:rsidP="000D1B11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6B50D2" w:rsidRPr="000D1B11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6B50D2" w:rsidRPr="000D1B11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6B50D2" w:rsidRPr="000D1B11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:rsidR="006B50D2" w:rsidRPr="000D1B11" w:rsidRDefault="006B50D2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6B50D2" w:rsidRPr="000D1B11" w:rsidSect="000D1B11">
          <w:headerReference w:type="even" r:id="rId20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6B50D2" w:rsidRPr="000D1B11" w:rsidRDefault="00433F7D" w:rsidP="000D1B11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:rsidR="006B50D2" w:rsidRPr="000D1B11" w:rsidRDefault="00433F7D" w:rsidP="000D1B11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6B50D2" w:rsidRPr="000D1B11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6B50D2" w:rsidRPr="000D1B11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6B50D2" w:rsidRPr="000D1B11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6B50D2" w:rsidRPr="000D1B11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6B50D2" w:rsidRPr="000D1B11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6B50D2" w:rsidRPr="000D1B11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6B50D2" w:rsidRPr="000D1B11" w:rsidRDefault="00433F7D" w:rsidP="000D1B11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 w:rsidRPr="000D1B11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:rsidR="006B50D2" w:rsidRPr="000D1B11" w:rsidRDefault="00433F7D" w:rsidP="000D1B11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6B50D2" w:rsidRPr="000D1B11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6B50D2" w:rsidRPr="000D1B11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6B50D2" w:rsidRPr="000D1B11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6B50D2" w:rsidRPr="000D1B11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Fecha de inicio de la violación de datos (si se conoce)</w:t>
            </w:r>
          </w:p>
        </w:tc>
        <w:tc>
          <w:tcPr>
            <w:tcW w:w="4845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6B50D2" w:rsidRPr="000D1B11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6B50D2" w:rsidRPr="000D1B11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finalización de la violación de datos (si ha terminado)</w:t>
            </w:r>
          </w:p>
        </w:tc>
        <w:tc>
          <w:tcPr>
            <w:tcW w:w="4845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</w:tbl>
    <w:p w:rsidR="006B50D2" w:rsidRPr="000D1B11" w:rsidRDefault="006B50D2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6B50D2" w:rsidRPr="000D1B11" w:rsidSect="000D1B11">
          <w:headerReference w:type="default" r:id="rId21"/>
          <w:type w:val="nextColumn"/>
          <w:pgSz w:w="11910" w:h="16840"/>
          <w:pgMar w:top="1418" w:right="1134" w:bottom="1418" w:left="1418" w:header="0" w:footer="0" w:gutter="0"/>
          <w:cols w:space="720"/>
        </w:sectPr>
      </w:pP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 w:rsidRPr="000D1B11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6B50D2" w:rsidRPr="000D1B11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6B50D2" w:rsidRPr="000D1B11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6B50D2" w:rsidRPr="000D1B11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6B50D2" w:rsidRPr="000D1B11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Pr="000D1B11" w:rsidRDefault="00433F7D" w:rsidP="000D1B11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6B50D2" w:rsidRPr="000D1B11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Pr="000D1B11" w:rsidRDefault="00433F7D" w:rsidP="000D1B11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6B50D2" w:rsidRPr="000D1B11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</w:tbl>
    <w:p w:rsidR="006B50D2" w:rsidRPr="000D1B11" w:rsidRDefault="006B50D2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6B50D2" w:rsidRPr="000D1B11" w:rsidSect="000D1B11">
          <w:headerReference w:type="even" r:id="rId22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37"/>
      </w:tblGrid>
      <w:tr w:rsidR="006B50D2" w:rsidRPr="000D1B11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6B50D2" w:rsidRPr="000D1B11" w:rsidRDefault="00433F7D" w:rsidP="000D1B11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6B50D2" w:rsidRPr="000D1B11" w:rsidRDefault="00433F7D" w:rsidP="000D1B11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6B50D2" w:rsidRPr="000D1B11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:rsidR="006B50D2" w:rsidRPr="000D1B11" w:rsidRDefault="00433F7D" w:rsidP="000D1B11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6B50D2" w:rsidRPr="000D1B11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6B50D2" w:rsidRPr="000D1B11" w:rsidRDefault="00433F7D" w:rsidP="000D1B11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6B50D2" w:rsidRPr="000D1B11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6B50D2" w:rsidRPr="000D1B11" w:rsidRDefault="00433F7D" w:rsidP="000D1B11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6B50D2" w:rsidRPr="000D1B11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6B50D2" w:rsidRPr="000D1B11" w:rsidRDefault="00433F7D" w:rsidP="000D1B11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6B50D2" w:rsidRPr="000D1B11" w:rsidRDefault="00433F7D" w:rsidP="000D1B11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6B50D2" w:rsidRPr="000D1B11" w:rsidRDefault="006B50D2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6B50D2" w:rsidRPr="000D1B11" w:rsidSect="000D1B11">
          <w:headerReference w:type="default" r:id="rId23"/>
          <w:type w:val="nextColumn"/>
          <w:pgSz w:w="11910" w:h="16840"/>
          <w:pgMar w:top="1418" w:right="1134" w:bottom="1418" w:left="1418" w:header="0" w:footer="0" w:gutter="0"/>
          <w:cols w:space="720"/>
        </w:sectPr>
      </w:pP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6B50D2" w:rsidRPr="000D1B11" w:rsidRDefault="00433F7D" w:rsidP="000D1B11">
      <w:pPr>
        <w:spacing w:before="100" w:beforeAutospacing="1" w:after="100" w:afterAutospacing="1"/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:rsidR="006B50D2" w:rsidRPr="000D1B11" w:rsidRDefault="00712634" w:rsidP="000D1B11">
      <w:pPr>
        <w:pStyle w:val="Textoindependiente"/>
        <w:spacing w:before="100" w:beforeAutospacing="1" w:after="100" w:afterAutospacing="1"/>
        <w:ind w:left="110"/>
        <w:contextualSpacing/>
        <w:jc w:val="both"/>
      </w:pPr>
      <w:r>
        <w:pict>
          <v:group id="_x0000_s1027" style="width:428.35pt;height:1.45pt;mso-position-horizontal-relative:char;mso-position-vertical-relative:line" coordsize="8567,29">
            <v:rect id="_x0000_s1028" style="position:absolute;width:8567;height:29" fillcolor="black" stroked="f"/>
            <w10:wrap type="none"/>
            <w10:anchorlock/>
          </v:group>
        </w:pic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6B50D2" w:rsidRPr="000D1B11" w:rsidRDefault="00433F7D" w:rsidP="000D1B11">
      <w:pPr>
        <w:pStyle w:val="Prrafodelista"/>
        <w:numPr>
          <w:ilvl w:val="1"/>
          <w:numId w:val="15"/>
        </w:numPr>
        <w:tabs>
          <w:tab w:val="left" w:pos="86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5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6B50D2" w:rsidRPr="000D1B11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6B50D2" w:rsidRPr="000D1B11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:rsidR="006B50D2" w:rsidRPr="000D1B11" w:rsidRDefault="006B50D2" w:rsidP="000D1B11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:rsidR="006B50D2" w:rsidRPr="000D1B11" w:rsidRDefault="00433F7D" w:rsidP="000D1B11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sectPr w:rsidR="006B50D2" w:rsidRPr="000D1B11" w:rsidSect="009955DE">
      <w:headerReference w:type="even" r:id="rId24"/>
      <w:type w:val="nextColumn"/>
      <w:pgSz w:w="11910" w:h="16840"/>
      <w:pgMar w:top="1418" w:right="1134" w:bottom="1418" w:left="1418" w:header="720" w:footer="720" w:gutter="0"/>
      <w:cols w:space="720" w:equalWidth="0">
        <w:col w:w="9358" w:space="4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6"/>
      <w:docPartObj>
        <w:docPartGallery w:val="Page Numbers (Bottom of Page)"/>
        <w:docPartUnique/>
      </w:docPartObj>
    </w:sdtPr>
    <w:sdtContent>
      <w:p w:rsidR="00C16EB6" w:rsidRDefault="00712634">
        <w:pPr>
          <w:pStyle w:val="Piedepgina"/>
          <w:jc w:val="right"/>
        </w:pPr>
        <w:fldSimple w:instr=" PAGE   \* MERGEFORMAT ">
          <w:r w:rsidR="009955DE">
            <w:rPr>
              <w:noProof/>
            </w:rPr>
            <w:t>10</w:t>
          </w:r>
        </w:fldSimple>
      </w:p>
    </w:sdtContent>
  </w:sdt>
  <w:p w:rsidR="00C16EB6" w:rsidRDefault="00C16EB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316AF3" w:rsidRDefault="00712634">
        <w:pPr>
          <w:pStyle w:val="Piedepgina"/>
          <w:jc w:val="right"/>
        </w:pPr>
        <w:fldSimple w:instr=" PAGE   \* MERGEFORMAT ">
          <w:r w:rsidR="009955DE">
            <w:rPr>
              <w:noProof/>
            </w:rPr>
            <w:t>19</w:t>
          </w:r>
        </w:fldSimple>
      </w:p>
    </w:sdtContent>
  </w:sdt>
  <w:p w:rsidR="00316AF3" w:rsidRDefault="00316AF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Pr="00C16EB6" w:rsidRDefault="00C16EB6" w:rsidP="00C16EB6">
    <w:pPr>
      <w:pStyle w:val="Encabezado"/>
    </w:pPr>
    <w:r w:rsidRPr="00C16EB6">
      <w:rPr>
        <w:noProof/>
        <w:sz w:val="20"/>
        <w:szCs w:val="20"/>
        <w:lang w:eastAsia="es-ES"/>
      </w:rPr>
      <w:drawing>
        <wp:inline distT="0" distB="0" distL="0" distR="0">
          <wp:extent cx="2049478" cy="729615"/>
          <wp:effectExtent l="19050" t="0" r="7922" b="0"/>
          <wp:docPr id="5" name="Imagen 5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4" name="Imagen 4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2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10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6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1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2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3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4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5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6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7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14"/>
  </w:num>
  <w:num w:numId="5">
    <w:abstractNumId w:val="2"/>
  </w:num>
  <w:num w:numId="6">
    <w:abstractNumId w:val="6"/>
  </w:num>
  <w:num w:numId="7">
    <w:abstractNumId w:val="10"/>
  </w:num>
  <w:num w:numId="8">
    <w:abstractNumId w:val="17"/>
  </w:num>
  <w:num w:numId="9">
    <w:abstractNumId w:val="3"/>
  </w:num>
  <w:num w:numId="10">
    <w:abstractNumId w:val="4"/>
  </w:num>
  <w:num w:numId="11">
    <w:abstractNumId w:val="15"/>
  </w:num>
  <w:num w:numId="12">
    <w:abstractNumId w:val="9"/>
  </w:num>
  <w:num w:numId="13">
    <w:abstractNumId w:val="1"/>
  </w:num>
  <w:num w:numId="14">
    <w:abstractNumId w:val="13"/>
  </w:num>
  <w:num w:numId="15">
    <w:abstractNumId w:val="8"/>
  </w:num>
  <w:num w:numId="16">
    <w:abstractNumId w:val="7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6B50D2"/>
    <w:rsid w:val="00012ED4"/>
    <w:rsid w:val="00084A5C"/>
    <w:rsid w:val="000A2C6B"/>
    <w:rsid w:val="000D1B11"/>
    <w:rsid w:val="00316AF3"/>
    <w:rsid w:val="00433F7D"/>
    <w:rsid w:val="0054569F"/>
    <w:rsid w:val="00594D8F"/>
    <w:rsid w:val="00670B22"/>
    <w:rsid w:val="00671CCF"/>
    <w:rsid w:val="006B50D2"/>
    <w:rsid w:val="00712634"/>
    <w:rsid w:val="007D3442"/>
    <w:rsid w:val="00940475"/>
    <w:rsid w:val="009955DE"/>
    <w:rsid w:val="00A55389"/>
    <w:rsid w:val="00C16EB6"/>
    <w:rsid w:val="00F3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B50D2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8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header" Target="header7.xml"/><Relationship Id="rId10" Type="http://schemas.openxmlformats.org/officeDocument/2006/relationships/footnotes" Target="footnotes.xml"/><Relationship Id="rId19" Type="http://schemas.openxmlformats.org/officeDocument/2006/relationships/hyperlink" Target="mailto:dpo@mutuamontanesa.e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_dlc_DocId xmlns="92d84fca-0ec9-4bd1-bf0f-9cd618bc4a3d">D55WCX7TAH37-149-4533</_dlc_DocId>
    <_dlc_DocIdUrl xmlns="92d84fca-0ec9-4bd1-bf0f-9cd618bc4a3d">
      <Url>http://proyectosmm.mutuamontanesa.local/comprasmm/_layouts/DocIdRedir.aspx?ID=D55WCX7TAH37-149-4533</Url>
      <Description>D55WCX7TAH37-149-4533</Description>
    </_dlc_DocIdUrl>
  </documentManagement>
</p:properties>
</file>

<file path=customXml/itemProps1.xml><?xml version="1.0" encoding="utf-8"?>
<ds:datastoreItem xmlns:ds="http://schemas.openxmlformats.org/officeDocument/2006/customXml" ds:itemID="{8E0E55EF-568C-4CD4-BD60-0C0E045865D9}"/>
</file>

<file path=customXml/itemProps2.xml><?xml version="1.0" encoding="utf-8"?>
<ds:datastoreItem xmlns:ds="http://schemas.openxmlformats.org/officeDocument/2006/customXml" ds:itemID="{53379EA3-A268-4963-99B4-117AD2DA7CAA}"/>
</file>

<file path=customXml/itemProps3.xml><?xml version="1.0" encoding="utf-8"?>
<ds:datastoreItem xmlns:ds="http://schemas.openxmlformats.org/officeDocument/2006/customXml" ds:itemID="{FCE10F04-DFDF-4365-AD60-736D418EC4E9}"/>
</file>

<file path=customXml/itemProps4.xml><?xml version="1.0" encoding="utf-8"?>
<ds:datastoreItem xmlns:ds="http://schemas.openxmlformats.org/officeDocument/2006/customXml" ds:itemID="{2623C891-5227-4240-A43E-22B74406EF81}"/>
</file>

<file path=customXml/itemProps5.xml><?xml version="1.0" encoding="utf-8"?>
<ds:datastoreItem xmlns:ds="http://schemas.openxmlformats.org/officeDocument/2006/customXml" ds:itemID="{7CCC947F-0DC6-4026-8D86-E541B3EAA5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5556</Words>
  <Characters>30562</Characters>
  <Application>Microsoft Office Word</Application>
  <DocSecurity>0</DocSecurity>
  <Lines>254</Lines>
  <Paragraphs>72</Paragraphs>
  <ScaleCrop>false</ScaleCrop>
  <Company>Mutua Montañesa</Company>
  <LinksUpToDate>false</LinksUpToDate>
  <CharactersWithSpaces>36046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U23 Contrato_ Anexo III Adenda Tto datos con Cesion</dc:title>
  <dc:creator>MM</dc:creator>
  <cp:lastModifiedBy>MM</cp:lastModifiedBy>
  <cp:revision>3</cp:revision>
  <dcterms:created xsi:type="dcterms:W3CDTF">2021-01-20T09:27:00Z</dcterms:created>
  <dcterms:modified xsi:type="dcterms:W3CDTF">2021-02-16T14:37:00Z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2020-11-21T00:00:00Z</vt:filetime>
  </property>
  <property fmtid="{D5CDD505-2E9C-101B-9397-08002B2CF9AE}" pid="5" name="ContentTypeId">
    <vt:lpwstr>0x010100B1ECA47A3CADF24ABBA7F3A6AB6422D6</vt:lpwstr>
  </property>
  <property fmtid="{D5CDD505-2E9C-101B-9397-08002B2CF9AE}" pid="6" name="_dlc_DocIdItemGuid">
    <vt:lpwstr>cff4b70e-1114-4f82-9d7f-73fa51cbe579</vt:lpwstr>
  </property>
</Properties>
</file>